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E680" w14:textId="191C5037" w:rsidR="001D7EC0" w:rsidRPr="002E61B0" w:rsidRDefault="00E8214F" w:rsidP="00E8214F">
      <w:pPr>
        <w:jc w:val="center"/>
        <w:rPr>
          <w:b/>
          <w:bCs/>
        </w:rPr>
      </w:pPr>
      <w:r w:rsidRPr="002E61B0">
        <w:rPr>
          <w:b/>
          <w:bCs/>
        </w:rPr>
        <w:t xml:space="preserve">Wisconsin Opt Out Form </w:t>
      </w:r>
      <w:r w:rsidR="006E7A91">
        <w:rPr>
          <w:b/>
          <w:bCs/>
        </w:rPr>
        <w:t>for</w:t>
      </w:r>
      <w:r w:rsidR="002E61B0" w:rsidRPr="002E61B0">
        <w:rPr>
          <w:b/>
          <w:bCs/>
        </w:rPr>
        <w:t xml:space="preserve"> Human Growth and Development </w:t>
      </w:r>
      <w:r w:rsidR="002418BE">
        <w:rPr>
          <w:b/>
          <w:bCs/>
        </w:rPr>
        <w:t>Curriculum</w:t>
      </w:r>
      <w:r w:rsidR="002E61B0" w:rsidRPr="002E61B0">
        <w:rPr>
          <w:b/>
          <w:bCs/>
        </w:rPr>
        <w:t xml:space="preserve"> </w:t>
      </w:r>
    </w:p>
    <w:p w14:paraId="46C4E29E" w14:textId="77777777" w:rsidR="002E61B0" w:rsidRDefault="002E61B0" w:rsidP="00385541"/>
    <w:p w14:paraId="7AF6DEBB" w14:textId="470BF72B" w:rsidR="00E8214F" w:rsidRPr="00EB6C5F" w:rsidRDefault="0019575F" w:rsidP="00E8214F">
      <w:pPr>
        <w:rPr>
          <w:rFonts w:cstheme="minorHAnsi"/>
        </w:rPr>
      </w:pPr>
      <w:r>
        <w:t xml:space="preserve">State law identifies specific subject matters that are part of Human Growth and Development instruction.  </w:t>
      </w:r>
      <w:r w:rsidRPr="00CB5D50">
        <w:rPr>
          <w:i/>
        </w:rPr>
        <w:t>See</w:t>
      </w:r>
      <w:r>
        <w:t>, Wis. Stat. 118.019(2) and (2m).  Further, u</w:t>
      </w:r>
      <w:r w:rsidR="002E61B0" w:rsidRPr="004C7352">
        <w:rPr>
          <w:rFonts w:cstheme="minorHAnsi"/>
        </w:rPr>
        <w:t xml:space="preserve">nder state law, parent(s)/guardian(s) are </w:t>
      </w:r>
      <w:r w:rsidR="00871799" w:rsidRPr="004C7352">
        <w:rPr>
          <w:rFonts w:cstheme="minorHAnsi"/>
        </w:rPr>
        <w:t>permitted</w:t>
      </w:r>
      <w:r w:rsidR="002E61B0" w:rsidRPr="004C7352">
        <w:rPr>
          <w:rFonts w:cstheme="minorHAnsi"/>
        </w:rPr>
        <w:t xml:space="preserve"> to opt their children out of</w:t>
      </w:r>
      <w:r w:rsidR="00DA65E4" w:rsidRPr="004C7352">
        <w:rPr>
          <w:rFonts w:cstheme="minorHAnsi"/>
        </w:rPr>
        <w:t xml:space="preserve"> </w:t>
      </w:r>
      <w:r>
        <w:rPr>
          <w:rFonts w:cstheme="minorHAnsi"/>
        </w:rPr>
        <w:t xml:space="preserve">any and all </w:t>
      </w:r>
      <w:r w:rsidR="00DA65E4" w:rsidRPr="004C7352">
        <w:rPr>
          <w:rFonts w:cstheme="minorHAnsi"/>
        </w:rPr>
        <w:t>H</w:t>
      </w:r>
      <w:r w:rsidR="002E61B0" w:rsidRPr="004C7352">
        <w:rPr>
          <w:rFonts w:cstheme="minorHAnsi"/>
        </w:rPr>
        <w:t xml:space="preserve">uman </w:t>
      </w:r>
      <w:r w:rsidR="00DA65E4" w:rsidRPr="004C7352">
        <w:rPr>
          <w:rFonts w:cstheme="minorHAnsi"/>
        </w:rPr>
        <w:t>G</w:t>
      </w:r>
      <w:r w:rsidR="002E61B0" w:rsidRPr="004C7352">
        <w:rPr>
          <w:rFonts w:cstheme="minorHAnsi"/>
        </w:rPr>
        <w:t xml:space="preserve">rowth and </w:t>
      </w:r>
      <w:r w:rsidR="00DA65E4" w:rsidRPr="004C7352">
        <w:rPr>
          <w:rFonts w:cstheme="minorHAnsi"/>
        </w:rPr>
        <w:t>D</w:t>
      </w:r>
      <w:r w:rsidR="002E61B0" w:rsidRPr="004C7352">
        <w:rPr>
          <w:rFonts w:cstheme="minorHAnsi"/>
        </w:rPr>
        <w:t xml:space="preserve">evelopment </w:t>
      </w:r>
      <w:r w:rsidR="00DA65E4" w:rsidRPr="004C7352">
        <w:rPr>
          <w:rFonts w:cstheme="minorHAnsi"/>
        </w:rPr>
        <w:t>instruction</w:t>
      </w:r>
      <w:r w:rsidR="002E61B0" w:rsidRPr="004C7352">
        <w:rPr>
          <w:rFonts w:cstheme="minorHAnsi"/>
        </w:rPr>
        <w:t xml:space="preserve"> adopted by the school district. </w:t>
      </w:r>
      <w:r w:rsidRPr="00CB5D50">
        <w:rPr>
          <w:rFonts w:cstheme="minorHAnsi"/>
          <w:i/>
        </w:rPr>
        <w:t>See</w:t>
      </w:r>
      <w:r w:rsidRPr="000A7E16">
        <w:rPr>
          <w:rFonts w:cstheme="minorHAnsi"/>
        </w:rPr>
        <w:t xml:space="preserve"> Wis. Stat. 118.019(4).</w:t>
      </w:r>
      <w:r>
        <w:rPr>
          <w:rFonts w:cstheme="minorHAnsi"/>
        </w:rPr>
        <w:t xml:space="preserve">  </w:t>
      </w:r>
    </w:p>
    <w:p w14:paraId="4DF95E9C" w14:textId="72AF73B1" w:rsidR="002E61B0" w:rsidRPr="00EB6C5F" w:rsidRDefault="002E61B0" w:rsidP="00E8214F">
      <w:pPr>
        <w:rPr>
          <w:rFonts w:cstheme="minorHAnsi"/>
        </w:rPr>
      </w:pPr>
    </w:p>
    <w:p w14:paraId="4FF63227" w14:textId="2004925F" w:rsidR="002E61B0" w:rsidRDefault="002E61B0" w:rsidP="00E8214F">
      <w:r>
        <w:t xml:space="preserve">I am notifying </w:t>
      </w:r>
      <w:r w:rsidR="00527CA4">
        <w:t>_________________</w:t>
      </w:r>
      <w:r w:rsidR="00EE1F1C">
        <w:t>___________</w:t>
      </w:r>
      <w:r w:rsidR="00527CA4">
        <w:t>_______ (</w:t>
      </w:r>
      <w:r w:rsidR="002418BE">
        <w:t>school principal)</w:t>
      </w:r>
      <w:r>
        <w:t xml:space="preserve"> and </w:t>
      </w:r>
      <w:r w:rsidR="00527CA4">
        <w:t>____________________(</w:t>
      </w:r>
      <w:r w:rsidR="002418BE">
        <w:t>teacher</w:t>
      </w:r>
      <w:r w:rsidR="00527CA4">
        <w:t>)</w:t>
      </w:r>
      <w:r>
        <w:t xml:space="preserve"> that I do not want my child to participate in any</w:t>
      </w:r>
      <w:r w:rsidR="0019575F">
        <w:t xml:space="preserve"> class or</w:t>
      </w:r>
      <w:r>
        <w:t xml:space="preserve"> </w:t>
      </w:r>
      <w:r w:rsidR="002418BE">
        <w:t>instruction</w:t>
      </w:r>
      <w:r w:rsidR="00BF17FE">
        <w:t xml:space="preserve"> that has been adopted by the school district </w:t>
      </w:r>
      <w:r w:rsidR="0019575F">
        <w:t xml:space="preserve">or included by a teacher on any subject identified in </w:t>
      </w:r>
      <w:r w:rsidR="00BF17FE">
        <w:t>Human Growth and Development</w:t>
      </w:r>
      <w:r w:rsidR="00DA65E4">
        <w:t xml:space="preserve"> instruction</w:t>
      </w:r>
      <w:r w:rsidR="0019575F">
        <w:t xml:space="preserve"> as defined in Wis. Stat. 118.019(2) or (2m)</w:t>
      </w:r>
      <w:r w:rsidR="002418BE">
        <w:t xml:space="preserve">. </w:t>
      </w:r>
      <w:r w:rsidR="0019575F">
        <w:t>T</w:t>
      </w:r>
      <w:r w:rsidR="003B17D2">
        <w:t>his applies both to any class focused on Human Growth and</w:t>
      </w:r>
      <w:r w:rsidR="0019575F">
        <w:t xml:space="preserve"> Development instruction </w:t>
      </w:r>
      <w:r w:rsidR="00EB6C5F">
        <w:t xml:space="preserve">(which I am opting my child out of for the entire class no matter what subject is being covered on a particular day) </w:t>
      </w:r>
      <w:r w:rsidR="0019575F">
        <w:t>and any</w:t>
      </w:r>
      <w:r w:rsidR="003B17D2">
        <w:t xml:space="preserve"> instruction on those subject</w:t>
      </w:r>
      <w:r w:rsidR="00EB6C5F">
        <w:t>s</w:t>
      </w:r>
      <w:r w:rsidR="003B17D2">
        <w:t xml:space="preserve"> provided in any </w:t>
      </w:r>
      <w:r w:rsidR="00D40C06">
        <w:t xml:space="preserve">other </w:t>
      </w:r>
      <w:r w:rsidR="003B17D2">
        <w:t>class my child attends.</w:t>
      </w:r>
    </w:p>
    <w:p w14:paraId="3E502BC4" w14:textId="565ACAFE" w:rsidR="00BF17FE" w:rsidRDefault="00BF17FE" w:rsidP="00E8214F"/>
    <w:p w14:paraId="0843A681" w14:textId="642AAA3A" w:rsidR="00385541" w:rsidRDefault="00DA65E4" w:rsidP="002418BE">
      <w:r>
        <w:t xml:space="preserve">As my child’s parent/guardian, I have </w:t>
      </w:r>
      <w:r w:rsidR="00871799">
        <w:t>the right to direct the upbringing of my child, including their education. State law specifically recognizes my right to opt my child</w:t>
      </w:r>
      <w:r w:rsidR="00EB6C5F">
        <w:t xml:space="preserve"> entirely</w:t>
      </w:r>
      <w:r w:rsidR="00871799">
        <w:t xml:space="preserve"> out of any </w:t>
      </w:r>
      <w:r w:rsidR="00EB6C5F">
        <w:t>class focused on</w:t>
      </w:r>
      <w:r w:rsidR="00871799">
        <w:t xml:space="preserve"> Human Growth and Development </w:t>
      </w:r>
      <w:r w:rsidR="00EB6C5F">
        <w:t>instruction</w:t>
      </w:r>
      <w:r w:rsidR="003B17D2">
        <w:t xml:space="preserve"> an</w:t>
      </w:r>
      <w:r w:rsidR="008B4601">
        <w:t xml:space="preserve">d </w:t>
      </w:r>
      <w:r w:rsidR="00EB6C5F">
        <w:t xml:space="preserve">to opt out of </w:t>
      </w:r>
      <w:r w:rsidR="008B4601">
        <w:t xml:space="preserve">Human Growth and Development </w:t>
      </w:r>
      <w:r w:rsidR="003B17D2">
        <w:t>instruction in any other course</w:t>
      </w:r>
      <w:r w:rsidR="00EB6C5F">
        <w:t xml:space="preserve"> and I am opting my child out of both</w:t>
      </w:r>
      <w:r w:rsidR="00871799">
        <w:t xml:space="preserve">. </w:t>
      </w:r>
    </w:p>
    <w:p w14:paraId="4EF546F8" w14:textId="7FA023B8" w:rsidR="00385541" w:rsidRDefault="00385541" w:rsidP="002418BE"/>
    <w:p w14:paraId="3637EDB0" w14:textId="1AA63F00" w:rsidR="00385541" w:rsidRDefault="00385541" w:rsidP="002418BE"/>
    <w:p w14:paraId="76CB901B" w14:textId="7C595CFB" w:rsidR="00385541" w:rsidRDefault="00385541" w:rsidP="002418BE">
      <w:r>
        <w:t>Student Name: ____________________________________________</w:t>
      </w:r>
      <w:r>
        <w:br/>
      </w:r>
    </w:p>
    <w:p w14:paraId="7F30EAC1" w14:textId="033D650C" w:rsidR="00385541" w:rsidRDefault="00385541" w:rsidP="002418BE"/>
    <w:p w14:paraId="655A25AB" w14:textId="0B511501" w:rsidR="00385541" w:rsidRDefault="00385541" w:rsidP="002418BE">
      <w:r>
        <w:t>Parent/Guardian Name: ______________________________________</w:t>
      </w:r>
      <w:r>
        <w:br/>
      </w:r>
    </w:p>
    <w:p w14:paraId="38C8BF4F" w14:textId="0860114B" w:rsidR="00385541" w:rsidRDefault="00385541" w:rsidP="002418BE"/>
    <w:p w14:paraId="68842AAF" w14:textId="72F9C274" w:rsidR="00385541" w:rsidRDefault="00385541" w:rsidP="002418BE">
      <w:r>
        <w:t xml:space="preserve">Parent/Guardian </w:t>
      </w:r>
      <w:r w:rsidR="00DA65E4">
        <w:t>Signature: _</w:t>
      </w:r>
      <w:r>
        <w:t>___________________________________</w:t>
      </w:r>
      <w:r w:rsidR="00871799">
        <w:br/>
      </w:r>
      <w:r>
        <w:br/>
      </w:r>
      <w:r>
        <w:br/>
        <w:t>Date: _______________________</w:t>
      </w:r>
    </w:p>
    <w:p w14:paraId="52EC8395" w14:textId="5680CB7C" w:rsidR="00871799" w:rsidRDefault="00871799" w:rsidP="002418BE"/>
    <w:p w14:paraId="260B4484" w14:textId="19504815" w:rsidR="00871799" w:rsidRDefault="00871799" w:rsidP="002418BE"/>
    <w:p w14:paraId="37EA1616" w14:textId="2A5E1645" w:rsidR="00871799" w:rsidRDefault="00871799" w:rsidP="002418BE"/>
    <w:p w14:paraId="784C3F21" w14:textId="201EBC18" w:rsidR="00871799" w:rsidRDefault="00871799" w:rsidP="002418BE"/>
    <w:p w14:paraId="600A9BA5" w14:textId="6AEF220A" w:rsidR="00871799" w:rsidRDefault="00871799" w:rsidP="002418BE"/>
    <w:sectPr w:rsidR="00871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4F"/>
    <w:rsid w:val="00012FD4"/>
    <w:rsid w:val="0019575F"/>
    <w:rsid w:val="001D7EC0"/>
    <w:rsid w:val="002418BE"/>
    <w:rsid w:val="002E61B0"/>
    <w:rsid w:val="00385541"/>
    <w:rsid w:val="003B17D2"/>
    <w:rsid w:val="00482E18"/>
    <w:rsid w:val="004C7352"/>
    <w:rsid w:val="00527CA4"/>
    <w:rsid w:val="006E7A91"/>
    <w:rsid w:val="00735399"/>
    <w:rsid w:val="00761EA8"/>
    <w:rsid w:val="007650E2"/>
    <w:rsid w:val="00871799"/>
    <w:rsid w:val="008B4601"/>
    <w:rsid w:val="00BF17FE"/>
    <w:rsid w:val="00CB5D50"/>
    <w:rsid w:val="00D40C06"/>
    <w:rsid w:val="00DA65E4"/>
    <w:rsid w:val="00E8214F"/>
    <w:rsid w:val="00EB6C5F"/>
    <w:rsid w:val="00E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70F7"/>
  <w15:chartTrackingRefBased/>
  <w15:docId w15:val="{318D7270-8109-D04D-87AC-D09FA719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3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1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312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37761771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35872947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69054071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86996752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88427748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68444271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55741903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Sobic</dc:creator>
  <cp:keywords/>
  <dc:description/>
  <cp:lastModifiedBy>Libby Sobic</cp:lastModifiedBy>
  <cp:revision>3</cp:revision>
  <dcterms:created xsi:type="dcterms:W3CDTF">2022-09-02T16:28:00Z</dcterms:created>
  <dcterms:modified xsi:type="dcterms:W3CDTF">2022-09-02T16:37:00Z</dcterms:modified>
</cp:coreProperties>
</file>